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ADE9D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F1B261E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9020287" w14:textId="77777777" w:rsidTr="00B204FE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923B1F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F2CF28" w14:textId="279544CF" w:rsidR="002C7784" w:rsidRPr="0092175A" w:rsidRDefault="00EB4A7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49</w:t>
            </w:r>
          </w:p>
        </w:tc>
      </w:tr>
      <w:tr w:rsidR="002C7784" w:rsidRPr="00432643" w14:paraId="7A39B487" w14:textId="77777777" w:rsidTr="00B204F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D27DC7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D40CE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710A22A" w14:textId="77777777" w:rsidTr="00B204F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2CF8AB8" w14:textId="77777777" w:rsidR="002C7784" w:rsidRPr="00432643" w:rsidRDefault="00B204FE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F09691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583E156" w14:textId="77777777" w:rsidTr="00B204F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42A222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F6D773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683CB5E" w14:textId="77777777" w:rsidTr="00B204F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F685D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1EA59CC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A31DB6" w14:paraId="0DBB8A74" w14:textId="77777777" w:rsidTr="00B204F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91D89F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D42F177" w14:textId="77777777" w:rsidR="004D6E02" w:rsidRPr="00CD74B2" w:rsidRDefault="004635F3" w:rsidP="004D6E02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8"/>
                <w:szCs w:val="28"/>
                <w:lang w:val="ru-RU"/>
              </w:rPr>
            </w:pPr>
            <w:r w:rsidRPr="00CD74B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„О Доситеју Обрадовићу</w:t>
            </w:r>
            <w:r w:rsidR="00DA4822" w:rsidRPr="00CD74B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“, </w:t>
            </w:r>
            <w:r w:rsidRPr="00CD74B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Јована Кулаузов Реба</w:t>
            </w:r>
          </w:p>
          <w:p w14:paraId="3C366488" w14:textId="77777777" w:rsidR="002C7784" w:rsidRPr="00CD74B2" w:rsidRDefault="002C7784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C7784" w:rsidRPr="00432643" w14:paraId="549932ED" w14:textId="77777777" w:rsidTr="00B204F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EBB3DD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0400F57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455E7BB7" w14:textId="77777777" w:rsidTr="00B204F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443A26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1B98636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847722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5A4ED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групни</w:t>
            </w:r>
          </w:p>
        </w:tc>
      </w:tr>
      <w:tr w:rsidR="002C7784" w:rsidRPr="00A31DB6" w14:paraId="6549C876" w14:textId="77777777" w:rsidTr="00B204F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4BCFAD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0F0E9E4" w14:textId="77777777" w:rsidR="00F61B11" w:rsidRPr="00CD74B2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CD74B2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CD74B2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CD74B2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3B66CF" w:rsidRPr="00CD74B2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A31DB6" w14:paraId="612DBB0E" w14:textId="77777777" w:rsidTr="00B204FE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A9C41C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794C3F1" w14:textId="77777777" w:rsidR="002C7784" w:rsidRPr="00CD74B2" w:rsidRDefault="00634CE3" w:rsidP="00B204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D74B2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Читанка, Радна свеска за 2. разред основне школе, Фреска, </w:t>
            </w:r>
            <w:r w:rsidR="00B204FE" w:rsidRPr="00CD74B2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B204FE">
              <w:rPr>
                <w:rFonts w:ascii="Arial" w:hAnsi="Arial" w:cs="Arial"/>
                <w:sz w:val="24"/>
                <w:szCs w:val="24"/>
              </w:rPr>
              <w:t>PDF</w:t>
            </w:r>
            <w:r w:rsidR="00B204FE" w:rsidRPr="00CD74B2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A31DB6" w14:paraId="152AFD24" w14:textId="77777777" w:rsidTr="00B204FE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6E055E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0B599" w14:textId="77777777" w:rsidR="00B204FE" w:rsidRPr="00CD74B2" w:rsidRDefault="00B204FE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D74B2">
              <w:rPr>
                <w:rFonts w:ascii="Arial" w:hAnsi="Arial" w:cs="Arial"/>
                <w:sz w:val="24"/>
                <w:szCs w:val="24"/>
                <w:lang w:val="ru-RU"/>
              </w:rPr>
              <w:t>Анализа текста</w:t>
            </w:r>
            <w:r w:rsidR="00F579BE" w:rsidRPr="00CD74B2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7ED38F3C" w14:textId="77777777" w:rsidR="002C7784" w:rsidRPr="00CD74B2" w:rsidRDefault="00B204FE" w:rsidP="00B204FE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CD74B2">
              <w:rPr>
                <w:rFonts w:ascii="Arial" w:hAnsi="Arial" w:cs="Arial"/>
                <w:lang w:val="ru-RU"/>
              </w:rPr>
              <w:t xml:space="preserve">– </w:t>
            </w:r>
            <w:r w:rsidR="004635F3" w:rsidRPr="00CD74B2">
              <w:rPr>
                <w:rFonts w:ascii="Arial" w:hAnsi="Arial" w:cs="Arial"/>
                <w:sz w:val="24"/>
                <w:szCs w:val="24"/>
                <w:lang w:val="ru-RU"/>
              </w:rPr>
              <w:t xml:space="preserve"> упознавање са ликом и делом Доситеја Обрадовића.</w:t>
            </w:r>
          </w:p>
        </w:tc>
      </w:tr>
      <w:tr w:rsidR="002C7784" w:rsidRPr="00A31DB6" w14:paraId="73DD1B56" w14:textId="77777777" w:rsidTr="00B204FE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D3E09C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00AA808" w14:textId="77777777" w:rsidR="002C7784" w:rsidRPr="00CD74B2" w:rsidRDefault="00F579BE" w:rsidP="00DE6D0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D74B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На крају часа ученик ће бити у стању да </w:t>
            </w:r>
            <w:r w:rsidR="004635F3" w:rsidRPr="00CD74B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исприча основне информације о Доситеју Обрадовићу.</w:t>
            </w:r>
          </w:p>
        </w:tc>
      </w:tr>
      <w:tr w:rsidR="00CB353D" w:rsidRPr="00432643" w14:paraId="01622CEB" w14:textId="77777777" w:rsidTr="00B204F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46EA9AF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470405E" w14:textId="77777777" w:rsidR="00CB353D" w:rsidRPr="004635F3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</w:t>
            </w:r>
            <w:r w:rsidR="004635F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а</w:t>
            </w:r>
            <w:proofErr w:type="spellEnd"/>
          </w:p>
        </w:tc>
      </w:tr>
      <w:tr w:rsidR="002C7784" w:rsidRPr="00A31DB6" w14:paraId="74E406BA" w14:textId="77777777" w:rsidTr="00B204F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E61F3E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ED60E00" w14:textId="77777777" w:rsidR="002C7784" w:rsidRPr="00CD74B2" w:rsidRDefault="004635F3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CD74B2">
              <w:rPr>
                <w:rFonts w:ascii="Arial" w:hAnsi="Arial" w:cs="Arial"/>
                <w:sz w:val="24"/>
                <w:szCs w:val="24"/>
                <w:lang w:val="ru-RU"/>
              </w:rPr>
              <w:t>значајна личност</w:t>
            </w:r>
            <w:r w:rsidR="00FA46C9" w:rsidRPr="00CD74B2">
              <w:rPr>
                <w:rFonts w:ascii="Arial" w:hAnsi="Arial" w:cs="Arial"/>
                <w:sz w:val="24"/>
                <w:szCs w:val="24"/>
                <w:lang w:val="ru-RU"/>
              </w:rPr>
              <w:t>, српски језик</w:t>
            </w:r>
            <w:r w:rsidR="004F0317" w:rsidRPr="00CD74B2">
              <w:rPr>
                <w:rFonts w:ascii="Arial" w:hAnsi="Arial" w:cs="Arial"/>
                <w:sz w:val="24"/>
                <w:szCs w:val="24"/>
                <w:lang w:val="ru-RU"/>
              </w:rPr>
              <w:t>, препричавање</w:t>
            </w:r>
            <w:r w:rsidRPr="00CD74B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</w:tr>
      <w:tr w:rsidR="00A66D71" w:rsidRPr="00432643" w14:paraId="49341787" w14:textId="77777777" w:rsidTr="00B204F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AE3056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252452A" w14:textId="77777777" w:rsidR="00646AA0" w:rsidRPr="00B204FE" w:rsidRDefault="00B204FE" w:rsidP="00A66D71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B204FE">
              <w:rPr>
                <w:rFonts w:ascii="Arial" w:hAnsi="Arial" w:cs="Arial"/>
                <w:i/>
                <w:iCs/>
                <w:sz w:val="24"/>
                <w:szCs w:val="24"/>
              </w:rPr>
              <w:t>с</w:t>
            </w:r>
            <w:r w:rsidR="00FA46C9" w:rsidRPr="00B204FE">
              <w:rPr>
                <w:rFonts w:ascii="Arial" w:hAnsi="Arial" w:cs="Arial"/>
                <w:i/>
                <w:iCs/>
                <w:sz w:val="24"/>
                <w:szCs w:val="24"/>
              </w:rPr>
              <w:t>вет</w:t>
            </w:r>
            <w:proofErr w:type="spellEnd"/>
            <w:r w:rsidR="00FA46C9" w:rsidRPr="00B204FE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FA46C9" w:rsidRPr="00B204FE">
              <w:rPr>
                <w:rFonts w:ascii="Arial" w:hAnsi="Arial" w:cs="Arial"/>
                <w:i/>
                <w:iCs/>
                <w:sz w:val="24"/>
                <w:szCs w:val="24"/>
              </w:rPr>
              <w:t>око</w:t>
            </w:r>
            <w:proofErr w:type="spellEnd"/>
            <w:r w:rsidR="00FA46C9" w:rsidRPr="00B204FE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FA46C9" w:rsidRPr="00B204FE">
              <w:rPr>
                <w:rFonts w:ascii="Arial" w:hAnsi="Arial" w:cs="Arial"/>
                <w:i/>
                <w:iCs/>
                <w:sz w:val="24"/>
                <w:szCs w:val="24"/>
              </w:rPr>
              <w:t>нас</w:t>
            </w:r>
            <w:proofErr w:type="spellEnd"/>
            <w:r w:rsidR="00FA46C9" w:rsidRPr="00B204FE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="00FA46C9" w:rsidRPr="00B204FE">
              <w:rPr>
                <w:rFonts w:ascii="Arial" w:hAnsi="Arial" w:cs="Arial"/>
                <w:i/>
                <w:iCs/>
                <w:sz w:val="24"/>
                <w:szCs w:val="24"/>
              </w:rPr>
              <w:t>државе</w:t>
            </w:r>
            <w:proofErr w:type="spellEnd"/>
            <w:r w:rsidR="00FA46C9" w:rsidRPr="00B204FE">
              <w:rPr>
                <w:rFonts w:ascii="Arial" w:hAnsi="Arial" w:cs="Arial"/>
                <w:i/>
                <w:iCs/>
                <w:sz w:val="24"/>
                <w:szCs w:val="24"/>
              </w:rPr>
              <w:t>)</w:t>
            </w:r>
          </w:p>
        </w:tc>
      </w:tr>
      <w:tr w:rsidR="00A66D71" w:rsidRPr="00A31DB6" w14:paraId="0F70FF70" w14:textId="77777777" w:rsidTr="00B204F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E776384" w14:textId="77777777" w:rsidR="00A66D71" w:rsidRPr="00432643" w:rsidRDefault="00A3185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204FE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531B81C" w14:textId="77777777" w:rsidR="00A66D71" w:rsidRPr="00CD74B2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D74B2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CD74B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CD74B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CD74B2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CD74B2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0D5E1BC4" w14:textId="77777777" w:rsidTr="00B204F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D04298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3B90E16" w14:textId="77777777" w:rsidR="00A66D71" w:rsidRPr="00DE6D06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B204F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r w:rsidR="00B204F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B204FE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B204F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B204FE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B204F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B204FE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B204F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одређуј</w:t>
            </w:r>
            <w:r w:rsidR="00B204FE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B204F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5A4ED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F0317">
              <w:rPr>
                <w:rFonts w:ascii="Arial" w:hAnsi="Arial" w:cs="Arial"/>
                <w:sz w:val="24"/>
                <w:szCs w:val="24"/>
                <w:lang w:eastAsia="en-GB"/>
              </w:rPr>
              <w:t>препричава</w:t>
            </w:r>
            <w:r w:rsidR="00B204F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F031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634CE3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B204F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6E5BE366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62FBEE8" w14:textId="20EECFD8" w:rsidR="00A66D71" w:rsidRPr="00432643" w:rsidRDefault="00CD74B2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9860AD" wp14:editId="0F934C9D">
                <wp:simplePos x="0" y="0"/>
                <wp:positionH relativeFrom="column">
                  <wp:posOffset>4305300</wp:posOffset>
                </wp:positionH>
                <wp:positionV relativeFrom="paragraph">
                  <wp:posOffset>518160</wp:posOffset>
                </wp:positionV>
                <wp:extent cx="1043940" cy="883920"/>
                <wp:effectExtent l="0" t="0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43940" cy="8839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5379FD" w14:textId="77777777" w:rsidR="00B204FE" w:rsidRDefault="00B204FE" w:rsidP="00B204FE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5B7BD452" w14:textId="77777777" w:rsidR="00B204FE" w:rsidRDefault="00B204FE" w:rsidP="00B204FE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388D3FD5" w14:textId="77777777" w:rsidR="00B204FE" w:rsidRDefault="00B204FE" w:rsidP="00B204FE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  <w:p w14:paraId="1DD69364" w14:textId="77777777" w:rsidR="00B204FE" w:rsidRPr="00B204FE" w:rsidRDefault="00B204FE" w:rsidP="00B204FE">
                            <w:pPr>
                              <w:jc w:val="center"/>
                            </w:pPr>
                            <w: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9860AD" id="Rectangle 3" o:spid="_x0000_s1026" style="position:absolute;margin-left:339pt;margin-top:40.8pt;width:82.2pt;height:69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565379FD" w14:textId="77777777" w:rsidR="00B204FE" w:rsidRDefault="00B204FE" w:rsidP="00B204FE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5B7BD452" w14:textId="77777777" w:rsidR="00B204FE" w:rsidRDefault="00B204FE" w:rsidP="00B204FE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388D3FD5" w14:textId="77777777" w:rsidR="00B204FE" w:rsidRDefault="00B204FE" w:rsidP="00B204FE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1DD69364" w14:textId="77777777" w:rsidR="00B204FE" w:rsidRPr="00B204FE" w:rsidRDefault="00B204FE" w:rsidP="00B204FE">
                      <w:pPr>
                        <w:jc w:val="center"/>
                      </w:pPr>
                      <w: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 w:rsidR="00B204FE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11C177DC" wp14:editId="461FF070">
            <wp:extent cx="4035435" cy="2771775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2929" cy="2776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BB80E" w14:textId="77777777" w:rsidR="00CC29F3" w:rsidRDefault="00CC29F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C90A889" w14:textId="77777777" w:rsidR="004635F3" w:rsidRDefault="004635F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49E5322" w14:textId="77777777" w:rsidR="004635F3" w:rsidRDefault="004635F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8E8099C" w14:textId="77777777" w:rsidR="004635F3" w:rsidRDefault="004635F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8C55960" w14:textId="77777777" w:rsidR="004635F3" w:rsidRDefault="004635F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6027816" w14:textId="77777777" w:rsidR="004635F3" w:rsidRDefault="004635F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7C5D763" w14:textId="77777777" w:rsidR="002C7784" w:rsidRPr="00CD74B2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CD74B2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BE499F3" w14:textId="77777777" w:rsidR="002C7784" w:rsidRPr="00CD74B2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BF2E6D5" w14:textId="77777777" w:rsidR="002C7784" w:rsidRPr="00CD74B2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A6813" w:rsidRPr="00CD74B2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08E2DE7" w14:textId="77777777" w:rsidR="00142044" w:rsidRPr="00CD74B2" w:rsidRDefault="00B204FE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D74B2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142044" w:rsidRPr="00CD74B2">
        <w:rPr>
          <w:rFonts w:ascii="Arial" w:hAnsi="Arial" w:cs="Arial"/>
          <w:bCs/>
          <w:sz w:val="24"/>
          <w:szCs w:val="24"/>
          <w:lang w:val="ru-RU" w:eastAsia="en-GB"/>
        </w:rPr>
        <w:t xml:space="preserve"> пита ученике:</w:t>
      </w:r>
    </w:p>
    <w:p w14:paraId="7983DD6B" w14:textId="247D7D9C" w:rsidR="00142044" w:rsidRPr="00CD74B2" w:rsidRDefault="0014204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D74B2">
        <w:rPr>
          <w:rFonts w:ascii="Arial" w:hAnsi="Arial" w:cs="Arial"/>
          <w:bCs/>
          <w:sz w:val="24"/>
          <w:szCs w:val="24"/>
          <w:lang w:val="ru-RU" w:eastAsia="en-GB"/>
        </w:rPr>
        <w:t xml:space="preserve"> Шта су басне?</w:t>
      </w:r>
    </w:p>
    <w:p w14:paraId="52D23E4B" w14:textId="65C714FE" w:rsidR="00142044" w:rsidRPr="00CD74B2" w:rsidRDefault="0014204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D74B2">
        <w:rPr>
          <w:rFonts w:ascii="Arial" w:hAnsi="Arial" w:cs="Arial"/>
          <w:bCs/>
          <w:sz w:val="24"/>
          <w:szCs w:val="24"/>
          <w:lang w:val="ru-RU" w:eastAsia="en-GB"/>
        </w:rPr>
        <w:t xml:space="preserve"> Ко је </w:t>
      </w:r>
      <w:r w:rsidR="00B204FE" w:rsidRPr="00CD74B2">
        <w:rPr>
          <w:rFonts w:ascii="Arial" w:hAnsi="Arial" w:cs="Arial"/>
          <w:bCs/>
          <w:sz w:val="24"/>
          <w:szCs w:val="24"/>
          <w:lang w:val="ru-RU" w:eastAsia="en-GB"/>
        </w:rPr>
        <w:t>приредио</w:t>
      </w:r>
      <w:r w:rsidRPr="00CD74B2">
        <w:rPr>
          <w:rFonts w:ascii="Arial" w:hAnsi="Arial" w:cs="Arial"/>
          <w:bCs/>
          <w:sz w:val="24"/>
          <w:szCs w:val="24"/>
          <w:lang w:val="ru-RU" w:eastAsia="en-GB"/>
        </w:rPr>
        <w:t xml:space="preserve"> басну „Пас и његова сенка</w:t>
      </w:r>
      <w:r w:rsidR="00A31DB6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Pr="00CD74B2">
        <w:rPr>
          <w:rFonts w:ascii="Arial" w:hAnsi="Arial" w:cs="Arial"/>
          <w:bCs/>
          <w:sz w:val="24"/>
          <w:szCs w:val="24"/>
          <w:lang w:val="ru-RU" w:eastAsia="en-GB"/>
        </w:rPr>
        <w:t>?</w:t>
      </w:r>
    </w:p>
    <w:p w14:paraId="66AC96CA" w14:textId="4C50F1D2" w:rsidR="00142044" w:rsidRPr="00CD74B2" w:rsidRDefault="00CD74B2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7D765" wp14:editId="1333FBD6">
                <wp:simplePos x="0" y="0"/>
                <wp:positionH relativeFrom="column">
                  <wp:posOffset>30480</wp:posOffset>
                </wp:positionH>
                <wp:positionV relativeFrom="paragraph">
                  <wp:posOffset>307975</wp:posOffset>
                </wp:positionV>
                <wp:extent cx="6461760" cy="853440"/>
                <wp:effectExtent l="0" t="0" r="0" b="381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61760" cy="853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E0FB3E" w14:textId="77BFB815" w:rsidR="00B204FE" w:rsidRPr="00CD74B2" w:rsidRDefault="00B204FE" w:rsidP="00B204FE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1CDFD3E" wp14:editId="16791D66">
                                  <wp:extent cx="279400" cy="482600"/>
                                  <wp:effectExtent l="0" t="0" r="635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9400" cy="482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D74B2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Учитељ упућује ученике да погледају слику Доситеја Обрадовића на </w:t>
                            </w:r>
                            <w:r w:rsidR="00A31DB6" w:rsidRPr="009B5478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страни </w:t>
                            </w:r>
                            <w:r w:rsidRPr="00CD74B2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>108 Читанке и записује тај број на табли.</w:t>
                            </w:r>
                          </w:p>
                          <w:p w14:paraId="50132C53" w14:textId="77777777" w:rsidR="00B204FE" w:rsidRPr="00CD74B2" w:rsidRDefault="00B204FE" w:rsidP="00B204F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57D765" id="Rectangle 1" o:spid="_x0000_s1027" style="position:absolute;margin-left:2.4pt;margin-top:24.25pt;width:508.8pt;height:6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" fillcolor="white [3201]" strokecolor="#70ad47 [3209]" strokeweight="1pt">
                <v:path arrowok="t"/>
                <v:textbox>
                  <w:txbxContent>
                    <w:p w14:paraId="16E0FB3E" w14:textId="77BFB815" w:rsidR="00B204FE" w:rsidRPr="00CD74B2" w:rsidRDefault="00B204FE" w:rsidP="00B204FE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</w:pPr>
                      <w:r>
                        <w:rPr>
                          <w:rFonts w:ascii="Arial" w:hAnsi="Arial" w:cs="Arial"/>
                          <w:bCs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1CDFD3E" wp14:editId="16791D66">
                            <wp:extent cx="279400" cy="482600"/>
                            <wp:effectExtent l="0" t="0" r="635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9400" cy="482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D74B2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Учитељ упућује ученике да погледају слику Доситеја </w:t>
                      </w:r>
                      <w:r w:rsidRPr="00CD74B2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Обрадовића на </w:t>
                      </w:r>
                      <w:r w:rsidR="00A31DB6" w:rsidRPr="009B5478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страни </w:t>
                      </w:r>
                      <w:r w:rsidRPr="00CD74B2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>108 Читанке и записује тај број на табли.</w:t>
                      </w:r>
                    </w:p>
                    <w:p w14:paraId="50132C53" w14:textId="77777777" w:rsidR="00B204FE" w:rsidRPr="00CD74B2" w:rsidRDefault="00B204FE" w:rsidP="00B204FE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142044" w:rsidRPr="00CD74B2">
        <w:rPr>
          <w:rFonts w:ascii="Arial" w:hAnsi="Arial" w:cs="Arial"/>
          <w:bCs/>
          <w:sz w:val="24"/>
          <w:szCs w:val="24"/>
          <w:lang w:val="ru-RU" w:eastAsia="en-GB"/>
        </w:rPr>
        <w:t>Ученици одговарају на постављена питања.</w:t>
      </w:r>
    </w:p>
    <w:p w14:paraId="0621B188" w14:textId="77777777" w:rsidR="004635F3" w:rsidRPr="004635F3" w:rsidRDefault="004635F3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55A46255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CD74B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CD74B2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501ED1" w:rsidRPr="00CD74B2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E5D2C00" w14:textId="77777777" w:rsidR="000E555F" w:rsidRPr="00CD74B2" w:rsidRDefault="00D154FE" w:rsidP="000E555F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CD74B2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CD74B2">
        <w:rPr>
          <w:rFonts w:ascii="Arial" w:hAnsi="Arial" w:cs="Arial"/>
          <w:sz w:val="24"/>
          <w:szCs w:val="24"/>
          <w:lang w:val="ru-RU"/>
        </w:rPr>
        <w:t>е јединице и истицање циља часа: Д</w:t>
      </w:r>
      <w:r w:rsidR="00DA4822" w:rsidRPr="00CD74B2">
        <w:rPr>
          <w:rFonts w:ascii="Arial" w:hAnsi="Arial" w:cs="Arial"/>
          <w:sz w:val="24"/>
          <w:szCs w:val="24"/>
          <w:lang w:val="ru-RU"/>
        </w:rPr>
        <w:t>анас ћемо чита</w:t>
      </w:r>
      <w:r w:rsidR="00142044" w:rsidRPr="00CD74B2">
        <w:rPr>
          <w:rFonts w:ascii="Arial" w:hAnsi="Arial" w:cs="Arial"/>
          <w:sz w:val="24"/>
          <w:szCs w:val="24"/>
          <w:lang w:val="ru-RU"/>
        </w:rPr>
        <w:t xml:space="preserve">ти текст о Доситеју Обрадовићу </w:t>
      </w:r>
      <w:r w:rsidR="000E555F" w:rsidRPr="00CD74B2">
        <w:rPr>
          <w:rFonts w:ascii="Arial" w:hAnsi="Arial" w:cs="Arial"/>
          <w:sz w:val="24"/>
          <w:szCs w:val="24"/>
          <w:lang w:val="ru-RU"/>
        </w:rPr>
        <w:t>и</w:t>
      </w:r>
      <w:r w:rsidR="000E555F" w:rsidRPr="00CD74B2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="00142044" w:rsidRPr="00CD74B2">
        <w:rPr>
          <w:rFonts w:ascii="Arial" w:hAnsi="Arial" w:cs="Arial"/>
          <w:sz w:val="24"/>
          <w:szCs w:val="24"/>
          <w:lang w:val="ru-RU"/>
        </w:rPr>
        <w:t>причати о њему</w:t>
      </w:r>
      <w:r w:rsidR="000E555F" w:rsidRPr="00CD74B2">
        <w:rPr>
          <w:rFonts w:ascii="Arial" w:hAnsi="Arial" w:cs="Arial"/>
          <w:sz w:val="24"/>
          <w:szCs w:val="24"/>
          <w:lang w:val="ru-RU"/>
        </w:rPr>
        <w:t>.</w:t>
      </w:r>
    </w:p>
    <w:p w14:paraId="776DBCA9" w14:textId="77777777" w:rsidR="00D154FE" w:rsidRPr="00CD74B2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7EB963B" w14:textId="77777777" w:rsidR="00D154FE" w:rsidRPr="00CD74B2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D74B2">
        <w:rPr>
          <w:rFonts w:ascii="Arial" w:hAnsi="Arial" w:cs="Arial"/>
          <w:sz w:val="24"/>
          <w:szCs w:val="24"/>
          <w:lang w:val="ru-RU"/>
        </w:rPr>
        <w:t>Писање нас</w:t>
      </w:r>
      <w:r w:rsidR="00DA4822" w:rsidRPr="00CD74B2">
        <w:rPr>
          <w:rFonts w:ascii="Arial" w:hAnsi="Arial" w:cs="Arial"/>
          <w:sz w:val="24"/>
          <w:szCs w:val="24"/>
          <w:lang w:val="ru-RU"/>
        </w:rPr>
        <w:t>лова приче</w:t>
      </w:r>
      <w:r w:rsidRPr="00CD74B2">
        <w:rPr>
          <w:rFonts w:ascii="Arial" w:hAnsi="Arial" w:cs="Arial"/>
          <w:sz w:val="24"/>
          <w:szCs w:val="24"/>
          <w:lang w:val="ru-RU"/>
        </w:rPr>
        <w:t xml:space="preserve"> (</w:t>
      </w:r>
      <w:r w:rsidR="00B204FE" w:rsidRPr="00CD74B2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CD74B2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CD74B2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CD74B2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Pr="00CD74B2">
        <w:rPr>
          <w:rFonts w:ascii="Arial" w:hAnsi="Arial" w:cs="Arial"/>
          <w:sz w:val="24"/>
          <w:szCs w:val="24"/>
          <w:lang w:val="ru-RU"/>
        </w:rPr>
        <w:t>).</w:t>
      </w:r>
    </w:p>
    <w:p w14:paraId="33EF3292" w14:textId="77777777" w:rsidR="00D154FE" w:rsidRPr="00CD74B2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A73DC68" w14:textId="77777777" w:rsidR="00D154FE" w:rsidRPr="00CD74B2" w:rsidRDefault="0014204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D74B2">
        <w:rPr>
          <w:rFonts w:ascii="Arial" w:hAnsi="Arial" w:cs="Arial"/>
          <w:sz w:val="24"/>
          <w:szCs w:val="24"/>
          <w:lang w:val="ru-RU"/>
        </w:rPr>
        <w:t>Изражајно читање текста</w:t>
      </w:r>
      <w:r w:rsidR="00D154FE" w:rsidRPr="00CD74B2">
        <w:rPr>
          <w:rFonts w:ascii="Arial" w:hAnsi="Arial" w:cs="Arial"/>
          <w:sz w:val="24"/>
          <w:szCs w:val="24"/>
          <w:lang w:val="ru-RU"/>
        </w:rPr>
        <w:t xml:space="preserve"> (</w:t>
      </w:r>
      <w:r w:rsidR="00B204FE" w:rsidRPr="00CD74B2">
        <w:rPr>
          <w:rFonts w:ascii="Arial" w:hAnsi="Arial" w:cs="Arial"/>
          <w:sz w:val="24"/>
          <w:szCs w:val="24"/>
          <w:lang w:val="ru-RU"/>
        </w:rPr>
        <w:t>учитељ</w:t>
      </w:r>
      <w:r w:rsidR="00D154FE" w:rsidRPr="00CD74B2">
        <w:rPr>
          <w:rFonts w:ascii="Arial" w:hAnsi="Arial" w:cs="Arial"/>
          <w:sz w:val="24"/>
          <w:szCs w:val="24"/>
          <w:lang w:val="ru-RU"/>
        </w:rPr>
        <w:t>).</w:t>
      </w:r>
    </w:p>
    <w:p w14:paraId="49DB8C06" w14:textId="77777777" w:rsidR="00D154FE" w:rsidRPr="00CD74B2" w:rsidRDefault="0014204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D74B2">
        <w:rPr>
          <w:rFonts w:ascii="Arial" w:hAnsi="Arial" w:cs="Arial"/>
          <w:sz w:val="24"/>
          <w:szCs w:val="24"/>
          <w:lang w:val="ru-RU"/>
        </w:rPr>
        <w:t>Ученици слушају текст</w:t>
      </w:r>
      <w:r w:rsidR="00D154FE" w:rsidRPr="00CD74B2">
        <w:rPr>
          <w:rFonts w:ascii="Arial" w:hAnsi="Arial" w:cs="Arial"/>
          <w:sz w:val="24"/>
          <w:szCs w:val="24"/>
          <w:lang w:val="ru-RU"/>
        </w:rPr>
        <w:t>.</w:t>
      </w:r>
    </w:p>
    <w:p w14:paraId="0697A0F8" w14:textId="217D50E2" w:rsidR="00D154FE" w:rsidRPr="00CD74B2" w:rsidRDefault="0014204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D74B2">
        <w:rPr>
          <w:rFonts w:ascii="Arial" w:hAnsi="Arial" w:cs="Arial"/>
          <w:sz w:val="24"/>
          <w:szCs w:val="24"/>
          <w:lang w:val="ru-RU"/>
        </w:rPr>
        <w:t>Читање текста</w:t>
      </w:r>
      <w:r w:rsidR="00D154FE" w:rsidRPr="00CD74B2">
        <w:rPr>
          <w:rFonts w:ascii="Arial" w:hAnsi="Arial" w:cs="Arial"/>
          <w:sz w:val="24"/>
          <w:szCs w:val="24"/>
          <w:lang w:val="ru-RU"/>
        </w:rPr>
        <w:t xml:space="preserve"> </w:t>
      </w:r>
      <w:r w:rsidR="0027375E" w:rsidRPr="00CD74B2">
        <w:rPr>
          <w:rFonts w:ascii="Arial" w:hAnsi="Arial" w:cs="Arial"/>
          <w:sz w:val="24"/>
          <w:szCs w:val="24"/>
          <w:lang w:val="ru-RU"/>
        </w:rPr>
        <w:t xml:space="preserve">у себи </w:t>
      </w:r>
      <w:r w:rsidR="00D154FE" w:rsidRPr="00CD74B2">
        <w:rPr>
          <w:rFonts w:ascii="Arial" w:hAnsi="Arial" w:cs="Arial"/>
          <w:sz w:val="24"/>
          <w:szCs w:val="24"/>
          <w:lang w:val="ru-RU"/>
        </w:rPr>
        <w:t>(ученици)</w:t>
      </w:r>
      <w:r w:rsidR="0067168F" w:rsidRPr="00CD74B2">
        <w:rPr>
          <w:rFonts w:ascii="Arial" w:hAnsi="Arial" w:cs="Arial"/>
          <w:sz w:val="24"/>
          <w:szCs w:val="24"/>
          <w:lang w:val="ru-RU"/>
        </w:rPr>
        <w:t xml:space="preserve"> са захтевом за</w:t>
      </w:r>
      <w:r w:rsidRPr="00CD74B2">
        <w:rPr>
          <w:rFonts w:ascii="Arial" w:hAnsi="Arial" w:cs="Arial"/>
          <w:sz w:val="24"/>
          <w:szCs w:val="24"/>
          <w:lang w:val="ru-RU"/>
        </w:rPr>
        <w:t xml:space="preserve"> обраћање пажње на садржај текста</w:t>
      </w:r>
      <w:r w:rsidR="0067168F" w:rsidRPr="00CD74B2">
        <w:rPr>
          <w:rFonts w:ascii="Arial" w:hAnsi="Arial" w:cs="Arial"/>
          <w:sz w:val="24"/>
          <w:szCs w:val="24"/>
          <w:lang w:val="ru-RU"/>
        </w:rPr>
        <w:t xml:space="preserve"> и уочавање непознатих речи</w:t>
      </w:r>
      <w:r w:rsidR="00D154FE" w:rsidRPr="00CD74B2">
        <w:rPr>
          <w:rFonts w:ascii="Arial" w:hAnsi="Arial" w:cs="Arial"/>
          <w:sz w:val="24"/>
          <w:szCs w:val="24"/>
          <w:lang w:val="ru-RU"/>
        </w:rPr>
        <w:t>.</w:t>
      </w:r>
    </w:p>
    <w:p w14:paraId="0206F4F5" w14:textId="77777777" w:rsidR="003274DE" w:rsidRPr="00CD74B2" w:rsidRDefault="00B20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D74B2">
        <w:rPr>
          <w:rFonts w:ascii="Arial" w:hAnsi="Arial" w:cs="Arial"/>
          <w:sz w:val="24"/>
          <w:szCs w:val="24"/>
          <w:lang w:val="ru-RU"/>
        </w:rPr>
        <w:lastRenderedPageBreak/>
        <w:t>Учитељ</w:t>
      </w:r>
      <w:r w:rsidR="003274DE" w:rsidRPr="00CD74B2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5FF00A95" w14:textId="5F94A433" w:rsidR="003274DE" w:rsidRPr="00CD74B2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D74B2">
        <w:rPr>
          <w:rFonts w:ascii="Arial" w:hAnsi="Arial" w:cs="Arial"/>
          <w:sz w:val="24"/>
          <w:szCs w:val="24"/>
          <w:lang w:val="ru-RU"/>
        </w:rPr>
        <w:t xml:space="preserve"> Какви су вам утисци о причи</w:t>
      </w:r>
      <w:r w:rsidR="003274DE" w:rsidRPr="00CD74B2">
        <w:rPr>
          <w:rFonts w:ascii="Arial" w:hAnsi="Arial" w:cs="Arial"/>
          <w:sz w:val="24"/>
          <w:szCs w:val="24"/>
          <w:lang w:val="ru-RU"/>
        </w:rPr>
        <w:t>?</w:t>
      </w:r>
      <w:r w:rsidRPr="00CD74B2">
        <w:rPr>
          <w:rFonts w:ascii="Arial" w:hAnsi="Arial" w:cs="Arial"/>
          <w:sz w:val="24"/>
          <w:szCs w:val="24"/>
          <w:lang w:val="ru-RU"/>
        </w:rPr>
        <w:t xml:space="preserve"> (Да ли вам се прича</w:t>
      </w:r>
      <w:r w:rsidR="00347F52" w:rsidRPr="00CD74B2">
        <w:rPr>
          <w:rFonts w:ascii="Arial" w:hAnsi="Arial" w:cs="Arial"/>
          <w:sz w:val="24"/>
          <w:szCs w:val="24"/>
          <w:lang w:val="ru-RU"/>
        </w:rPr>
        <w:t xml:space="preserve"> допала? Како сте се осећали док сте је слушали?)</w:t>
      </w:r>
    </w:p>
    <w:p w14:paraId="16D2DD16" w14:textId="77777777" w:rsidR="003274DE" w:rsidRPr="00CD74B2" w:rsidRDefault="003274D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D74B2">
        <w:rPr>
          <w:rFonts w:ascii="Arial" w:hAnsi="Arial" w:cs="Arial"/>
          <w:sz w:val="24"/>
          <w:szCs w:val="24"/>
          <w:lang w:val="ru-RU"/>
        </w:rPr>
        <w:t xml:space="preserve">Ученици изражавају </w:t>
      </w:r>
      <w:r w:rsidR="0027375E" w:rsidRPr="00CD74B2">
        <w:rPr>
          <w:rFonts w:ascii="Arial" w:hAnsi="Arial" w:cs="Arial"/>
          <w:sz w:val="24"/>
          <w:szCs w:val="24"/>
          <w:lang w:val="ru-RU"/>
        </w:rPr>
        <w:t>своје утиске.</w:t>
      </w:r>
    </w:p>
    <w:p w14:paraId="32784F23" w14:textId="77777777" w:rsidR="00D154FE" w:rsidRPr="00CD74B2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C80C9C1" w14:textId="584AE19C" w:rsidR="00D154FE" w:rsidRPr="00CD74B2" w:rsidRDefault="00CD74B2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EF2E50" wp14:editId="521705EB">
                <wp:simplePos x="0" y="0"/>
                <wp:positionH relativeFrom="column">
                  <wp:posOffset>53340</wp:posOffset>
                </wp:positionH>
                <wp:positionV relativeFrom="paragraph">
                  <wp:posOffset>251460</wp:posOffset>
                </wp:positionV>
                <wp:extent cx="6598920" cy="800100"/>
                <wp:effectExtent l="0" t="0" r="0" b="0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98920" cy="800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A228DC" w14:textId="1105FAC3" w:rsidR="00B204FE" w:rsidRPr="00CD74B2" w:rsidRDefault="00B204FE" w:rsidP="00B204FE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F699EC8" wp14:editId="51FD387F">
                                  <wp:extent cx="208915" cy="360680"/>
                                  <wp:effectExtent l="0" t="0" r="635" b="127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8915" cy="3606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D74B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приче према дидактичко</w:t>
                            </w:r>
                            <w:r w:rsidR="00A31DB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CD74B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на страни 109 радом у групама.</w:t>
                            </w:r>
                          </w:p>
                          <w:p w14:paraId="5B064AC6" w14:textId="77777777" w:rsidR="00B204FE" w:rsidRPr="00CD74B2" w:rsidRDefault="00B204FE" w:rsidP="00B204F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EF2E50" id="Rectangle 5" o:spid="_x0000_s1028" style="position:absolute;margin-left:4.2pt;margin-top:19.8pt;width:519.6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" fillcolor="white [3201]" strokecolor="#70ad47 [3209]" strokeweight="1pt">
                <v:path arrowok="t"/>
                <v:textbox>
                  <w:txbxContent>
                    <w:p w14:paraId="0FA228DC" w14:textId="1105FAC3" w:rsidR="00B204FE" w:rsidRPr="00CD74B2" w:rsidRDefault="00B204FE" w:rsidP="00B204FE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F699EC8" wp14:editId="51FD387F">
                            <wp:extent cx="208915" cy="360680"/>
                            <wp:effectExtent l="0" t="0" r="635" b="127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8915" cy="3606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D74B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Анализа </w:t>
                      </w:r>
                      <w:r w:rsidRPr="00CD74B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приче према дидактичко</w:t>
                      </w:r>
                      <w:r w:rsidR="00A31DB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CD74B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на страни 109 радом у групама.</w:t>
                      </w:r>
                    </w:p>
                    <w:p w14:paraId="5B064AC6" w14:textId="77777777" w:rsidR="00B204FE" w:rsidRPr="00CD74B2" w:rsidRDefault="00B204FE" w:rsidP="00B204FE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D154FE" w:rsidRPr="00CD74B2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03C8DB5E" w14:textId="77777777" w:rsidR="00B204FE" w:rsidRPr="00CD74B2" w:rsidRDefault="00B20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B9447FD" w14:textId="3A2C3671" w:rsidR="00142044" w:rsidRPr="00CD74B2" w:rsidRDefault="0014204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D74B2">
        <w:rPr>
          <w:rFonts w:ascii="Arial" w:hAnsi="Arial" w:cs="Arial"/>
          <w:sz w:val="24"/>
          <w:szCs w:val="24"/>
          <w:lang w:val="ru-RU"/>
        </w:rPr>
        <w:t xml:space="preserve">Задатак прве групе је да дају писане одговоре на 1, 2, 3, 4. и 5. питање са стране </w:t>
      </w:r>
      <w:r w:rsidR="00A31DB6" w:rsidRPr="00841623">
        <w:rPr>
          <w:rFonts w:ascii="Arial" w:hAnsi="Arial" w:cs="Arial"/>
          <w:sz w:val="24"/>
          <w:szCs w:val="24"/>
          <w:lang w:val="ru-RU"/>
        </w:rPr>
        <w:t xml:space="preserve">109 </w:t>
      </w:r>
      <w:r w:rsidRPr="00CD74B2">
        <w:rPr>
          <w:rFonts w:ascii="Arial" w:hAnsi="Arial" w:cs="Arial"/>
          <w:sz w:val="24"/>
          <w:szCs w:val="24"/>
          <w:lang w:val="ru-RU"/>
        </w:rPr>
        <w:t>Читанке.</w:t>
      </w:r>
    </w:p>
    <w:p w14:paraId="129AA083" w14:textId="77777777" w:rsidR="00B204FE" w:rsidRPr="00CD74B2" w:rsidRDefault="00B204FE" w:rsidP="0014204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10C6EC5" w14:textId="5022BEDB" w:rsidR="00142044" w:rsidRPr="00CD74B2" w:rsidRDefault="00142044" w:rsidP="0014204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D74B2">
        <w:rPr>
          <w:rFonts w:ascii="Arial" w:hAnsi="Arial" w:cs="Arial"/>
          <w:sz w:val="24"/>
          <w:szCs w:val="24"/>
          <w:lang w:val="ru-RU"/>
        </w:rPr>
        <w:t xml:space="preserve">Задатак друге групе је да дају писане одговоре на 6, 7, 8. и 9. питање са стране </w:t>
      </w:r>
      <w:r w:rsidR="00A31DB6" w:rsidRPr="00676C97">
        <w:rPr>
          <w:rFonts w:ascii="Arial" w:hAnsi="Arial" w:cs="Arial"/>
          <w:sz w:val="24"/>
          <w:szCs w:val="24"/>
          <w:lang w:val="ru-RU"/>
        </w:rPr>
        <w:t xml:space="preserve">109 </w:t>
      </w:r>
      <w:r w:rsidRPr="00CD74B2">
        <w:rPr>
          <w:rFonts w:ascii="Arial" w:hAnsi="Arial" w:cs="Arial"/>
          <w:sz w:val="24"/>
          <w:szCs w:val="24"/>
          <w:lang w:val="ru-RU"/>
        </w:rPr>
        <w:t>Читанке.</w:t>
      </w:r>
    </w:p>
    <w:p w14:paraId="650269B6" w14:textId="77777777" w:rsidR="00B204FE" w:rsidRPr="00CD74B2" w:rsidRDefault="00B204FE" w:rsidP="0014204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89E4568" w14:textId="150CEE74" w:rsidR="00142044" w:rsidRPr="00CD74B2" w:rsidRDefault="00142044" w:rsidP="0014204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D74B2">
        <w:rPr>
          <w:rFonts w:ascii="Arial" w:hAnsi="Arial" w:cs="Arial"/>
          <w:sz w:val="24"/>
          <w:szCs w:val="24"/>
          <w:lang w:val="ru-RU"/>
        </w:rPr>
        <w:t xml:space="preserve">Задатак треће групе је да реше 1, 2. и 3. задатак са </w:t>
      </w:r>
      <w:r w:rsidR="00A31DB6" w:rsidRPr="00BA2555">
        <w:rPr>
          <w:rFonts w:ascii="Arial" w:hAnsi="Arial" w:cs="Arial"/>
          <w:sz w:val="24"/>
          <w:szCs w:val="24"/>
          <w:lang w:val="ru-RU"/>
        </w:rPr>
        <w:t>стране</w:t>
      </w:r>
      <w:r w:rsidR="00A31DB6" w:rsidRPr="00A31DB6">
        <w:rPr>
          <w:rFonts w:ascii="Arial" w:hAnsi="Arial" w:cs="Arial"/>
          <w:sz w:val="24"/>
          <w:szCs w:val="24"/>
          <w:lang w:val="ru-RU"/>
        </w:rPr>
        <w:t xml:space="preserve"> </w:t>
      </w:r>
      <w:r w:rsidRPr="00CD74B2">
        <w:rPr>
          <w:rFonts w:ascii="Arial" w:hAnsi="Arial" w:cs="Arial"/>
          <w:sz w:val="24"/>
          <w:szCs w:val="24"/>
          <w:lang w:val="ru-RU"/>
        </w:rPr>
        <w:t>109.</w:t>
      </w:r>
    </w:p>
    <w:p w14:paraId="5AD97BE6" w14:textId="77777777" w:rsidR="00B204FE" w:rsidRPr="00CD74B2" w:rsidRDefault="00B204FE" w:rsidP="00AE5F5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4730D94" w14:textId="77777777" w:rsidR="00AE5F59" w:rsidRPr="00CD74B2" w:rsidRDefault="00AE5F59" w:rsidP="00AE5F5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D74B2">
        <w:rPr>
          <w:rFonts w:ascii="Arial" w:hAnsi="Arial" w:cs="Arial"/>
          <w:sz w:val="24"/>
          <w:szCs w:val="24"/>
          <w:lang w:val="ru-RU"/>
        </w:rPr>
        <w:t>Ученици одговарају на питања и решавају задатке.</w:t>
      </w:r>
    </w:p>
    <w:p w14:paraId="2CDCDD9A" w14:textId="77777777" w:rsidR="00B204FE" w:rsidRPr="00CD74B2" w:rsidRDefault="00B204FE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02E39EF" w14:textId="77777777" w:rsidR="00FA2573" w:rsidRPr="00CD74B2" w:rsidRDefault="00142044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D74B2">
        <w:rPr>
          <w:rFonts w:ascii="Arial" w:hAnsi="Arial" w:cs="Arial"/>
          <w:sz w:val="24"/>
          <w:szCs w:val="24"/>
          <w:lang w:val="ru-RU"/>
        </w:rPr>
        <w:t>Представници група одређени бројалицом читају одговоре на</w:t>
      </w:r>
      <w:r w:rsidR="00FA2573" w:rsidRPr="00CD74B2">
        <w:rPr>
          <w:rFonts w:ascii="Arial" w:hAnsi="Arial" w:cs="Arial"/>
          <w:sz w:val="24"/>
          <w:szCs w:val="24"/>
          <w:lang w:val="ru-RU"/>
        </w:rPr>
        <w:t xml:space="preserve"> </w:t>
      </w:r>
      <w:r w:rsidRPr="00CD74B2">
        <w:rPr>
          <w:rFonts w:ascii="Arial" w:hAnsi="Arial" w:cs="Arial"/>
          <w:sz w:val="24"/>
          <w:szCs w:val="24"/>
          <w:lang w:val="ru-RU"/>
        </w:rPr>
        <w:t xml:space="preserve">постављена </w:t>
      </w:r>
      <w:r w:rsidR="00FA2573" w:rsidRPr="00CD74B2">
        <w:rPr>
          <w:rFonts w:ascii="Arial" w:hAnsi="Arial" w:cs="Arial"/>
          <w:sz w:val="24"/>
          <w:szCs w:val="24"/>
          <w:lang w:val="ru-RU"/>
        </w:rPr>
        <w:t>питања</w:t>
      </w:r>
      <w:r w:rsidR="00AE5F59" w:rsidRPr="00CD74B2">
        <w:rPr>
          <w:rFonts w:ascii="Arial" w:hAnsi="Arial" w:cs="Arial"/>
          <w:sz w:val="24"/>
          <w:szCs w:val="24"/>
          <w:lang w:val="ru-RU"/>
        </w:rPr>
        <w:t xml:space="preserve"> и решења </w:t>
      </w:r>
      <w:r w:rsidR="000E555F" w:rsidRPr="00CD74B2">
        <w:rPr>
          <w:rFonts w:ascii="Arial" w:hAnsi="Arial" w:cs="Arial"/>
          <w:sz w:val="24"/>
          <w:szCs w:val="24"/>
          <w:lang w:val="ru-RU"/>
        </w:rPr>
        <w:t>задат</w:t>
      </w:r>
      <w:r w:rsidR="00AE5F59" w:rsidRPr="00CD74B2">
        <w:rPr>
          <w:rFonts w:ascii="Arial" w:hAnsi="Arial" w:cs="Arial"/>
          <w:sz w:val="24"/>
          <w:szCs w:val="24"/>
          <w:lang w:val="ru-RU"/>
        </w:rPr>
        <w:t>ака</w:t>
      </w:r>
      <w:r w:rsidR="00FA2573" w:rsidRPr="00CD74B2">
        <w:rPr>
          <w:rFonts w:ascii="Arial" w:hAnsi="Arial" w:cs="Arial"/>
          <w:sz w:val="24"/>
          <w:szCs w:val="24"/>
          <w:lang w:val="ru-RU"/>
        </w:rPr>
        <w:t>.</w:t>
      </w:r>
    </w:p>
    <w:p w14:paraId="78714942" w14:textId="77777777" w:rsidR="00C712B3" w:rsidRPr="00CD74B2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D145519" w14:textId="77777777" w:rsidR="00C712B3" w:rsidRPr="00CD74B2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D74B2">
        <w:rPr>
          <w:rFonts w:ascii="Arial" w:hAnsi="Arial" w:cs="Arial"/>
          <w:sz w:val="24"/>
          <w:szCs w:val="24"/>
          <w:lang w:val="ru-RU"/>
        </w:rPr>
        <w:t>Запис</w:t>
      </w:r>
      <w:r w:rsidR="00847722" w:rsidRPr="00CD74B2">
        <w:rPr>
          <w:rFonts w:ascii="Arial" w:hAnsi="Arial" w:cs="Arial"/>
          <w:sz w:val="24"/>
          <w:szCs w:val="24"/>
          <w:lang w:val="ru-RU"/>
        </w:rPr>
        <w:t>и</w:t>
      </w:r>
      <w:r w:rsidRPr="00CD74B2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="00C15841" w:rsidRPr="00CD74B2">
        <w:rPr>
          <w:rFonts w:ascii="Arial" w:hAnsi="Arial" w:cs="Arial"/>
          <w:sz w:val="24"/>
          <w:szCs w:val="24"/>
          <w:lang w:val="ru-RU"/>
        </w:rPr>
        <w:t>, ученици у свескама</w:t>
      </w:r>
      <w:r w:rsidRPr="00CD74B2">
        <w:rPr>
          <w:rFonts w:ascii="Arial" w:hAnsi="Arial" w:cs="Arial"/>
          <w:sz w:val="24"/>
          <w:szCs w:val="24"/>
          <w:lang w:val="ru-RU"/>
        </w:rPr>
        <w:t>:</w:t>
      </w:r>
    </w:p>
    <w:p w14:paraId="00117E1F" w14:textId="77777777" w:rsidR="00B204FE" w:rsidRPr="00CD74B2" w:rsidRDefault="00B204FE" w:rsidP="00C1584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A201D2A" w14:textId="622A3CCE" w:rsidR="00C15841" w:rsidRPr="00CD74B2" w:rsidRDefault="00AE5F59" w:rsidP="00C1584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D74B2">
        <w:rPr>
          <w:rFonts w:ascii="Arial" w:hAnsi="Arial" w:cs="Arial"/>
          <w:sz w:val="24"/>
          <w:szCs w:val="24"/>
          <w:lang w:val="ru-RU"/>
        </w:rPr>
        <w:t>Доситеј Обрадовић је значајна личност српског језика и књижевности.</w:t>
      </w:r>
      <w:r w:rsidR="00A31DB6">
        <w:rPr>
          <w:rFonts w:ascii="Arial" w:hAnsi="Arial" w:cs="Arial"/>
          <w:sz w:val="24"/>
          <w:szCs w:val="24"/>
          <w:lang w:val="ru-RU"/>
        </w:rPr>
        <w:t xml:space="preserve"> </w:t>
      </w:r>
      <w:r w:rsidRPr="00CD74B2">
        <w:rPr>
          <w:rFonts w:ascii="Arial" w:hAnsi="Arial" w:cs="Arial"/>
          <w:sz w:val="24"/>
          <w:szCs w:val="24"/>
          <w:lang w:val="ru-RU"/>
        </w:rPr>
        <w:t>Родио се пре више од двеста педесет година. Врло рано је остао без родитеља. Обишао је велики број држава.</w:t>
      </w:r>
      <w:r w:rsidR="00A31DB6">
        <w:rPr>
          <w:rFonts w:ascii="Arial" w:hAnsi="Arial" w:cs="Arial"/>
          <w:sz w:val="24"/>
          <w:szCs w:val="24"/>
          <w:lang w:val="ru-RU"/>
        </w:rPr>
        <w:t xml:space="preserve"> </w:t>
      </w:r>
      <w:r w:rsidRPr="00CD74B2">
        <w:rPr>
          <w:rFonts w:ascii="Arial" w:hAnsi="Arial" w:cs="Arial"/>
          <w:sz w:val="24"/>
          <w:szCs w:val="24"/>
          <w:lang w:val="ru-RU"/>
        </w:rPr>
        <w:t>Највише је волео књиге, школе и путовања. Постао је писац. У Србији је отворио Велику школу у Београду.</w:t>
      </w:r>
      <w:r w:rsidR="00A31DB6">
        <w:rPr>
          <w:rFonts w:ascii="Arial" w:hAnsi="Arial" w:cs="Arial"/>
          <w:sz w:val="24"/>
          <w:szCs w:val="24"/>
          <w:lang w:val="ru-RU"/>
        </w:rPr>
        <w:t xml:space="preserve"> </w:t>
      </w:r>
      <w:r w:rsidRPr="00CD74B2">
        <w:rPr>
          <w:rFonts w:ascii="Arial" w:hAnsi="Arial" w:cs="Arial"/>
          <w:sz w:val="24"/>
          <w:szCs w:val="24"/>
          <w:lang w:val="ru-RU"/>
        </w:rPr>
        <w:t>Био је први министар просвете у Србији.</w:t>
      </w:r>
    </w:p>
    <w:p w14:paraId="7D0BAD0C" w14:textId="77777777" w:rsidR="00DA4822" w:rsidRPr="00CD74B2" w:rsidRDefault="00FA46C9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D74B2">
        <w:rPr>
          <w:rFonts w:ascii="Arial" w:hAnsi="Arial" w:cs="Arial"/>
          <w:sz w:val="24"/>
          <w:szCs w:val="24"/>
          <w:lang w:val="ru-RU"/>
        </w:rPr>
        <w:t>Активност ученика: препричавање написаног.</w:t>
      </w:r>
    </w:p>
    <w:p w14:paraId="43FA9634" w14:textId="77777777" w:rsidR="00B204FE" w:rsidRPr="00CD74B2" w:rsidRDefault="00B204FE" w:rsidP="00B204FE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</w:p>
    <w:p w14:paraId="7F6111A4" w14:textId="2C24A1A6" w:rsidR="00B204FE" w:rsidRPr="00CD74B2" w:rsidRDefault="00B204FE" w:rsidP="00B204FE">
      <w:pPr>
        <w:rPr>
          <w:rFonts w:ascii="Arial" w:hAnsi="Arial" w:cs="Arial"/>
          <w:sz w:val="24"/>
          <w:szCs w:val="24"/>
          <w:lang w:val="ru-RU"/>
        </w:rPr>
      </w:pPr>
      <w:r w:rsidRPr="00CD74B2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CD74B2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CD74B2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CD74B2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A31DB6">
        <w:rPr>
          <w:rFonts w:ascii="Arial" w:hAnsi="Arial" w:cs="Arial"/>
          <w:sz w:val="24"/>
          <w:szCs w:val="24"/>
          <w:lang w:val="ru-RU"/>
        </w:rPr>
        <w:t>њихов</w:t>
      </w:r>
      <w:r w:rsidRPr="00CD74B2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49EECF17" w14:textId="77777777" w:rsidR="00B204FE" w:rsidRPr="00CD74B2" w:rsidRDefault="00B204FE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A31DB6" w14:paraId="416979DD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98B91C6" w14:textId="77777777" w:rsidR="00EF3826" w:rsidRPr="00432643" w:rsidRDefault="00B204FE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8D066C4" wp14:editId="3E032D6B">
                  <wp:extent cx="896308" cy="811293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751" cy="8225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6452C4" w14:textId="15FBF0F6" w:rsidR="00B204FE" w:rsidRPr="00CD74B2" w:rsidRDefault="00B204FE" w:rsidP="00B204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D74B2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CD74B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A31DB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CD74B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</w:t>
            </w:r>
            <w:r w:rsidRPr="00CD74B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D74B2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108 и 109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CD74B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2" w:name="_Hlk11941900"/>
            <w:r w:rsidRPr="00CD74B2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3" w:name="_Hlk11941304"/>
            <w:r w:rsidRPr="00CD74B2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2"/>
            <w:bookmarkEnd w:id="3"/>
            <w:r w:rsidRPr="00CD74B2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65C7EA04" w14:textId="77777777" w:rsidR="00EF3826" w:rsidRPr="00CD74B2" w:rsidRDefault="00EF3826" w:rsidP="00A12104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674E808" w14:textId="77777777" w:rsidR="00EF3826" w:rsidRPr="00CD74B2" w:rsidRDefault="00EF3826" w:rsidP="006B7005">
      <w:pPr>
        <w:rPr>
          <w:rFonts w:ascii="Arial" w:hAnsi="Arial" w:cs="Arial"/>
          <w:sz w:val="24"/>
          <w:szCs w:val="24"/>
          <w:lang w:val="ru-RU"/>
        </w:rPr>
      </w:pPr>
    </w:p>
    <w:p w14:paraId="4DF63F17" w14:textId="77777777" w:rsidR="00A12104" w:rsidRPr="00CD74B2" w:rsidRDefault="00A12104" w:rsidP="00A12104">
      <w:pPr>
        <w:rPr>
          <w:rFonts w:ascii="Arial" w:hAnsi="Arial" w:cs="Arial"/>
          <w:sz w:val="24"/>
          <w:szCs w:val="24"/>
          <w:lang w:val="ru-RU"/>
        </w:rPr>
      </w:pPr>
    </w:p>
    <w:p w14:paraId="7ADF3A6E" w14:textId="04BF6F4A" w:rsidR="00B204FE" w:rsidRPr="00CD74B2" w:rsidRDefault="00CD74B2" w:rsidP="00A12104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F22EE6" wp14:editId="09FB3225">
                <wp:simplePos x="0" y="0"/>
                <wp:positionH relativeFrom="column">
                  <wp:posOffset>0</wp:posOffset>
                </wp:positionH>
                <wp:positionV relativeFrom="paragraph">
                  <wp:posOffset>174625</wp:posOffset>
                </wp:positionV>
                <wp:extent cx="6598920" cy="800100"/>
                <wp:effectExtent l="0" t="0" r="0" b="0"/>
                <wp:wrapSquare wrapText="bothSides"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98920" cy="800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E9043D9" w14:textId="0198E457" w:rsidR="00B204FE" w:rsidRPr="00CD74B2" w:rsidRDefault="00B204FE" w:rsidP="00B204FE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A6D31CE" wp14:editId="4A1CAB97">
                                  <wp:extent cx="208915" cy="360680"/>
                                  <wp:effectExtent l="0" t="0" r="635" b="127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8915" cy="3606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D74B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Активност ученика: решавање последњег задатка са </w:t>
                            </w:r>
                            <w:r w:rsidR="00A31DB6" w:rsidRPr="007C01A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CD74B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109 Читанке.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F22EE6" id="Rectangle 8" o:spid="_x0000_s1029" style="position:absolute;margin-left:0;margin-top:13.75pt;width:519.6pt;height:6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" fillcolor="window" strokecolor="#70ad47" strokeweight="1pt">
                <v:path arrowok="t"/>
                <v:textbox>
                  <w:txbxContent>
                    <w:p w14:paraId="1E9043D9" w14:textId="0198E457" w:rsidR="00B204FE" w:rsidRPr="00CD74B2" w:rsidRDefault="00B204FE" w:rsidP="00B204FE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A6D31CE" wp14:editId="4A1CAB97">
                            <wp:extent cx="208915" cy="360680"/>
                            <wp:effectExtent l="0" t="0" r="635" b="127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8915" cy="3606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D74B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CD74B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ученика: решавање последњег </w:t>
                      </w:r>
                      <w:r w:rsidRPr="00CD74B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задатка са </w:t>
                      </w:r>
                      <w:r w:rsidR="00A31DB6" w:rsidRPr="007C01A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CD74B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109 Читанке.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0D18F6F" w14:textId="77777777" w:rsidR="00B204FE" w:rsidRPr="00CD74B2" w:rsidRDefault="00B204FE" w:rsidP="00A12104">
      <w:pPr>
        <w:rPr>
          <w:rFonts w:ascii="Arial" w:hAnsi="Arial" w:cs="Arial"/>
          <w:sz w:val="24"/>
          <w:szCs w:val="24"/>
          <w:lang w:val="ru-RU"/>
        </w:rPr>
      </w:pPr>
    </w:p>
    <w:p w14:paraId="627890BB" w14:textId="0DCE332E" w:rsidR="00646AA0" w:rsidRPr="00CD74B2" w:rsidRDefault="003E6C96" w:rsidP="00FA46C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D74B2">
        <w:rPr>
          <w:rFonts w:ascii="Arial" w:hAnsi="Arial" w:cs="Arial"/>
          <w:sz w:val="24"/>
          <w:szCs w:val="24"/>
          <w:lang w:val="ru-RU"/>
        </w:rPr>
        <w:t>Повратна информација</w:t>
      </w:r>
      <w:r w:rsidR="00A31DB6">
        <w:rPr>
          <w:rFonts w:ascii="Arial" w:hAnsi="Arial" w:cs="Arial"/>
          <w:sz w:val="24"/>
          <w:szCs w:val="24"/>
          <w:lang w:val="ru-RU"/>
        </w:rPr>
        <w:t xml:space="preserve"> даје </w:t>
      </w:r>
      <w:r w:rsidRPr="00CD74B2">
        <w:rPr>
          <w:rFonts w:ascii="Arial" w:hAnsi="Arial" w:cs="Arial"/>
          <w:sz w:val="24"/>
          <w:szCs w:val="24"/>
          <w:lang w:val="ru-RU"/>
        </w:rPr>
        <w:t xml:space="preserve"> се усмено у фронталном раду.</w:t>
      </w:r>
    </w:p>
    <w:p w14:paraId="465535FE" w14:textId="77777777" w:rsidR="00FA46C9" w:rsidRPr="00CD74B2" w:rsidRDefault="00FA46C9" w:rsidP="00FA46C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E0525DE" w14:textId="77777777" w:rsidR="00316B0E" w:rsidRPr="00CD74B2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CD74B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E0CA5" w:rsidRPr="00CD74B2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68A9243" w14:textId="77777777" w:rsidR="00AF3B3F" w:rsidRPr="00CD74B2" w:rsidRDefault="00AF3B3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D74B2">
        <w:rPr>
          <w:rFonts w:ascii="Arial" w:hAnsi="Arial" w:cs="Arial"/>
          <w:bCs/>
          <w:sz w:val="24"/>
          <w:szCs w:val="24"/>
          <w:lang w:val="ru-RU" w:eastAsia="en-GB"/>
        </w:rPr>
        <w:t>Акти</w:t>
      </w:r>
      <w:r w:rsidR="00FA46C9" w:rsidRPr="00CD74B2">
        <w:rPr>
          <w:rFonts w:ascii="Arial" w:hAnsi="Arial" w:cs="Arial"/>
          <w:bCs/>
          <w:sz w:val="24"/>
          <w:szCs w:val="24"/>
          <w:lang w:val="ru-RU" w:eastAsia="en-GB"/>
        </w:rPr>
        <w:t xml:space="preserve">вност ученика: илустровање предњих корица замишљене књиге о Доситеју Обрадовићу. </w:t>
      </w:r>
    </w:p>
    <w:p w14:paraId="7D19DB4B" w14:textId="77777777" w:rsidR="004452BD" w:rsidRPr="00CD74B2" w:rsidRDefault="004452B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3FECCF9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A31DB6" w14:paraId="3FEF365F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10A48B2" w14:textId="77777777" w:rsidR="00901BFC" w:rsidRPr="00CD74B2" w:rsidRDefault="00552C35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D74B2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901BFC" w:rsidRPr="00CD74B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</w:t>
            </w:r>
            <w:r w:rsidR="006F7E8A" w:rsidRPr="00CD74B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</w:p>
          <w:p w14:paraId="42939F25" w14:textId="77777777" w:rsidR="00901BFC" w:rsidRPr="00CD74B2" w:rsidRDefault="00901BFC" w:rsidP="00901BFC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D74B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                  </w:t>
            </w:r>
            <w:r w:rsidR="00372C47" w:rsidRPr="00CD74B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    </w:t>
            </w:r>
            <w:r w:rsidR="00FA46C9" w:rsidRPr="00CD74B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              О</w:t>
            </w:r>
            <w:r w:rsidRPr="00CD74B2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045249" w:rsidRPr="00CD74B2">
              <w:rPr>
                <w:rFonts w:ascii="Arial" w:hAnsi="Arial" w:cs="Arial"/>
                <w:b/>
                <w:sz w:val="24"/>
                <w:szCs w:val="24"/>
                <w:lang w:val="ru-RU"/>
              </w:rPr>
              <w:t>Доситеј</w:t>
            </w:r>
            <w:r w:rsidR="00FA46C9" w:rsidRPr="00CD74B2">
              <w:rPr>
                <w:rFonts w:ascii="Arial" w:hAnsi="Arial" w:cs="Arial"/>
                <w:b/>
                <w:sz w:val="24"/>
                <w:szCs w:val="24"/>
                <w:lang w:val="ru-RU"/>
              </w:rPr>
              <w:t>у</w:t>
            </w:r>
            <w:r w:rsidR="00045249" w:rsidRPr="00CD74B2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Обрадовић</w:t>
            </w:r>
            <w:r w:rsidR="00FA46C9" w:rsidRPr="00CD74B2">
              <w:rPr>
                <w:rFonts w:ascii="Arial" w:hAnsi="Arial" w:cs="Arial"/>
                <w:b/>
                <w:sz w:val="24"/>
                <w:szCs w:val="24"/>
                <w:lang w:val="ru-RU"/>
              </w:rPr>
              <w:t>у</w:t>
            </w:r>
          </w:p>
          <w:p w14:paraId="344D170C" w14:textId="77777777" w:rsidR="004452BD" w:rsidRPr="00CD74B2" w:rsidRDefault="004452BD" w:rsidP="00901BFC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C7A0194" w14:textId="7B9BFECB" w:rsidR="00FA46C9" w:rsidRPr="00CD74B2" w:rsidRDefault="00FA46C9" w:rsidP="00FA46C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D74B2">
              <w:rPr>
                <w:rFonts w:ascii="Arial" w:hAnsi="Arial" w:cs="Arial"/>
                <w:sz w:val="24"/>
                <w:szCs w:val="24"/>
                <w:lang w:val="ru-RU"/>
              </w:rPr>
              <w:t>Доситеј Обрадовић је значајна личност српског језика и књижевности.</w:t>
            </w:r>
            <w:r w:rsidR="00A31DB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CD74B2">
              <w:rPr>
                <w:rFonts w:ascii="Arial" w:hAnsi="Arial" w:cs="Arial"/>
                <w:sz w:val="24"/>
                <w:szCs w:val="24"/>
                <w:lang w:val="ru-RU"/>
              </w:rPr>
              <w:t>Родио се пре више од двеста педесет година. Врло рано је остао без родитеља. Обишао је велики број држава.</w:t>
            </w:r>
            <w:r w:rsidR="00A31DB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CD74B2">
              <w:rPr>
                <w:rFonts w:ascii="Arial" w:hAnsi="Arial" w:cs="Arial"/>
                <w:sz w:val="24"/>
                <w:szCs w:val="24"/>
                <w:lang w:val="ru-RU"/>
              </w:rPr>
              <w:t>Највише је волео књиге, школе и путовања. Постао је писац. У Србији је отворио Велику школу у Београду.</w:t>
            </w:r>
            <w:r w:rsidR="00A31DB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CD74B2">
              <w:rPr>
                <w:rFonts w:ascii="Arial" w:hAnsi="Arial" w:cs="Arial"/>
                <w:sz w:val="24"/>
                <w:szCs w:val="24"/>
                <w:lang w:val="ru-RU"/>
              </w:rPr>
              <w:t>Био је први министар просвете у Србији.</w:t>
            </w:r>
          </w:p>
          <w:p w14:paraId="3F9B328E" w14:textId="77777777" w:rsidR="004452BD" w:rsidRPr="00CD74B2" w:rsidRDefault="004452BD" w:rsidP="00FA46C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705AA9C" w14:textId="77777777" w:rsidR="00670BB0" w:rsidRPr="00CD74B2" w:rsidRDefault="00670BB0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F6F032F" w14:textId="77777777" w:rsidR="00EC2F8D" w:rsidRPr="00CD74B2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D74B2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30D9D3C1" w14:textId="77777777" w:rsidR="00432643" w:rsidRPr="00CD74B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D74B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F9D5700" w14:textId="77777777" w:rsidR="00432643" w:rsidRPr="00CD74B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D74B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21F6435" w14:textId="77777777" w:rsidR="00432643" w:rsidRPr="00CD74B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D74B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9540A7D" w14:textId="77777777" w:rsidR="00EC2F8D" w:rsidRPr="00CD74B2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D74B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82330F5" w14:textId="77777777" w:rsidR="00EC2F8D" w:rsidRPr="00CD74B2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D74B2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3919EEC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2EA6F4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6BCFED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B887EF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E7B271D" w14:textId="77777777" w:rsidR="00432643" w:rsidRPr="005647DD" w:rsidRDefault="00432643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color w:val="FF0000"/>
          <w:sz w:val="24"/>
          <w:szCs w:val="24"/>
        </w:rPr>
      </w:pPr>
    </w:p>
    <w:sectPr w:rsidR="00432643" w:rsidRPr="005647DD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FFFEC" w14:textId="77777777" w:rsidR="00802659" w:rsidRDefault="00802659" w:rsidP="002C7784">
      <w:r>
        <w:separator/>
      </w:r>
    </w:p>
  </w:endnote>
  <w:endnote w:type="continuationSeparator" w:id="0">
    <w:p w14:paraId="5584C086" w14:textId="77777777" w:rsidR="00802659" w:rsidRDefault="00802659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FC85B" w14:textId="77777777" w:rsidR="008F6F1A" w:rsidRDefault="008F6F1A">
    <w:pPr>
      <w:pStyle w:val="Footer"/>
      <w:jc w:val="right"/>
    </w:pPr>
  </w:p>
  <w:p w14:paraId="52B62CFD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F496B" w14:textId="77777777" w:rsidR="00802659" w:rsidRDefault="00802659" w:rsidP="002C7784">
      <w:r>
        <w:separator/>
      </w:r>
    </w:p>
  </w:footnote>
  <w:footnote w:type="continuationSeparator" w:id="0">
    <w:p w14:paraId="5DC7E436" w14:textId="77777777" w:rsidR="00802659" w:rsidRDefault="00802659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5249"/>
    <w:rsid w:val="00046F23"/>
    <w:rsid w:val="0006546B"/>
    <w:rsid w:val="000A6813"/>
    <w:rsid w:val="000C0056"/>
    <w:rsid w:val="000E0253"/>
    <w:rsid w:val="000E555F"/>
    <w:rsid w:val="001017B3"/>
    <w:rsid w:val="001217A1"/>
    <w:rsid w:val="00123FDB"/>
    <w:rsid w:val="00142044"/>
    <w:rsid w:val="0016311C"/>
    <w:rsid w:val="00173331"/>
    <w:rsid w:val="0019456A"/>
    <w:rsid w:val="001B3A81"/>
    <w:rsid w:val="001D45FE"/>
    <w:rsid w:val="001D7994"/>
    <w:rsid w:val="001E7D78"/>
    <w:rsid w:val="00202FFF"/>
    <w:rsid w:val="002142BF"/>
    <w:rsid w:val="00223A05"/>
    <w:rsid w:val="00230597"/>
    <w:rsid w:val="0023719F"/>
    <w:rsid w:val="00250BD9"/>
    <w:rsid w:val="00256359"/>
    <w:rsid w:val="00256AB0"/>
    <w:rsid w:val="0027375E"/>
    <w:rsid w:val="002A19F3"/>
    <w:rsid w:val="002A5428"/>
    <w:rsid w:val="002C7784"/>
    <w:rsid w:val="002F6D93"/>
    <w:rsid w:val="00311D58"/>
    <w:rsid w:val="00316B0E"/>
    <w:rsid w:val="003274DE"/>
    <w:rsid w:val="00331337"/>
    <w:rsid w:val="00344A6B"/>
    <w:rsid w:val="00347F52"/>
    <w:rsid w:val="00372C47"/>
    <w:rsid w:val="00383019"/>
    <w:rsid w:val="00385CEC"/>
    <w:rsid w:val="003B66CF"/>
    <w:rsid w:val="003E6C96"/>
    <w:rsid w:val="00415ECE"/>
    <w:rsid w:val="0042013D"/>
    <w:rsid w:val="00432643"/>
    <w:rsid w:val="004418C0"/>
    <w:rsid w:val="004452BD"/>
    <w:rsid w:val="004635F3"/>
    <w:rsid w:val="00483798"/>
    <w:rsid w:val="0048422C"/>
    <w:rsid w:val="004D17B5"/>
    <w:rsid w:val="004D2FCE"/>
    <w:rsid w:val="004D63DC"/>
    <w:rsid w:val="004D6E02"/>
    <w:rsid w:val="004E5523"/>
    <w:rsid w:val="004F0317"/>
    <w:rsid w:val="004F08EE"/>
    <w:rsid w:val="00501ED1"/>
    <w:rsid w:val="00504F66"/>
    <w:rsid w:val="00504FCF"/>
    <w:rsid w:val="00506F51"/>
    <w:rsid w:val="00552C35"/>
    <w:rsid w:val="005535AA"/>
    <w:rsid w:val="00554FA8"/>
    <w:rsid w:val="005647DD"/>
    <w:rsid w:val="00564D3A"/>
    <w:rsid w:val="005861A1"/>
    <w:rsid w:val="005A4ED0"/>
    <w:rsid w:val="005B232D"/>
    <w:rsid w:val="005C301F"/>
    <w:rsid w:val="005C76D9"/>
    <w:rsid w:val="005D2505"/>
    <w:rsid w:val="005D2F20"/>
    <w:rsid w:val="006012E3"/>
    <w:rsid w:val="00613016"/>
    <w:rsid w:val="00631BBD"/>
    <w:rsid w:val="00634CE3"/>
    <w:rsid w:val="00646AA0"/>
    <w:rsid w:val="00652603"/>
    <w:rsid w:val="00670BB0"/>
    <w:rsid w:val="0067168F"/>
    <w:rsid w:val="006746D0"/>
    <w:rsid w:val="006B7005"/>
    <w:rsid w:val="006C6248"/>
    <w:rsid w:val="006F7E8A"/>
    <w:rsid w:val="00725367"/>
    <w:rsid w:val="007705E5"/>
    <w:rsid w:val="00802659"/>
    <w:rsid w:val="00833710"/>
    <w:rsid w:val="00847722"/>
    <w:rsid w:val="008503BA"/>
    <w:rsid w:val="008636F2"/>
    <w:rsid w:val="008801EF"/>
    <w:rsid w:val="008A0F84"/>
    <w:rsid w:val="008A7A8C"/>
    <w:rsid w:val="008C649D"/>
    <w:rsid w:val="008F3F03"/>
    <w:rsid w:val="008F4497"/>
    <w:rsid w:val="008F6F1A"/>
    <w:rsid w:val="00901BFC"/>
    <w:rsid w:val="0092175A"/>
    <w:rsid w:val="0092372E"/>
    <w:rsid w:val="009538F5"/>
    <w:rsid w:val="00964132"/>
    <w:rsid w:val="00986A0E"/>
    <w:rsid w:val="009A0F53"/>
    <w:rsid w:val="009B702B"/>
    <w:rsid w:val="009C3BA6"/>
    <w:rsid w:val="00A12104"/>
    <w:rsid w:val="00A31851"/>
    <w:rsid w:val="00A31DB6"/>
    <w:rsid w:val="00A4377D"/>
    <w:rsid w:val="00A66D71"/>
    <w:rsid w:val="00A72314"/>
    <w:rsid w:val="00A80F91"/>
    <w:rsid w:val="00AB5D43"/>
    <w:rsid w:val="00AB7C83"/>
    <w:rsid w:val="00AC479B"/>
    <w:rsid w:val="00AD5A89"/>
    <w:rsid w:val="00AE5D74"/>
    <w:rsid w:val="00AE5F59"/>
    <w:rsid w:val="00AF3B3F"/>
    <w:rsid w:val="00B122F1"/>
    <w:rsid w:val="00B204FE"/>
    <w:rsid w:val="00B5397F"/>
    <w:rsid w:val="00B92EFA"/>
    <w:rsid w:val="00BA6C55"/>
    <w:rsid w:val="00C15841"/>
    <w:rsid w:val="00C26DD0"/>
    <w:rsid w:val="00C32CEF"/>
    <w:rsid w:val="00C44431"/>
    <w:rsid w:val="00C4786B"/>
    <w:rsid w:val="00C50AE0"/>
    <w:rsid w:val="00C6584D"/>
    <w:rsid w:val="00C712B3"/>
    <w:rsid w:val="00C7328A"/>
    <w:rsid w:val="00C93925"/>
    <w:rsid w:val="00CB0262"/>
    <w:rsid w:val="00CB353D"/>
    <w:rsid w:val="00CC29F3"/>
    <w:rsid w:val="00CC5A35"/>
    <w:rsid w:val="00CC79C9"/>
    <w:rsid w:val="00CD74B2"/>
    <w:rsid w:val="00D01B9E"/>
    <w:rsid w:val="00D04DB3"/>
    <w:rsid w:val="00D154FE"/>
    <w:rsid w:val="00D16D5C"/>
    <w:rsid w:val="00D35902"/>
    <w:rsid w:val="00D97163"/>
    <w:rsid w:val="00DA3C24"/>
    <w:rsid w:val="00DA3F2E"/>
    <w:rsid w:val="00DA4822"/>
    <w:rsid w:val="00DC0782"/>
    <w:rsid w:val="00DD7A83"/>
    <w:rsid w:val="00DE4A9A"/>
    <w:rsid w:val="00DE6D06"/>
    <w:rsid w:val="00E01178"/>
    <w:rsid w:val="00E2567B"/>
    <w:rsid w:val="00E52747"/>
    <w:rsid w:val="00EB4451"/>
    <w:rsid w:val="00EB4A70"/>
    <w:rsid w:val="00EB6316"/>
    <w:rsid w:val="00EB68FF"/>
    <w:rsid w:val="00EC2F8D"/>
    <w:rsid w:val="00ED69DD"/>
    <w:rsid w:val="00EF3826"/>
    <w:rsid w:val="00F01E8D"/>
    <w:rsid w:val="00F06C5B"/>
    <w:rsid w:val="00F1643D"/>
    <w:rsid w:val="00F22EB7"/>
    <w:rsid w:val="00F579BE"/>
    <w:rsid w:val="00F61B11"/>
    <w:rsid w:val="00F81DB4"/>
    <w:rsid w:val="00F834D1"/>
    <w:rsid w:val="00F915FC"/>
    <w:rsid w:val="00FA2573"/>
    <w:rsid w:val="00FA46C9"/>
    <w:rsid w:val="00FA6BF0"/>
    <w:rsid w:val="00FD6654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D6741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06D99-0E33-4DE8-9963-592BF913E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2019-11-05T11:15:00Z</dcterms:created>
  <dcterms:modified xsi:type="dcterms:W3CDTF">2019-11-05T11:15:00Z</dcterms:modified>
</cp:coreProperties>
</file>